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28BE5" w14:textId="77777777" w:rsidR="00894110" w:rsidRPr="004E6502" w:rsidRDefault="00894110" w:rsidP="00894110">
      <w:pPr>
        <w:rPr>
          <w:color w:val="000000" w:themeColor="text1"/>
          <w:sz w:val="20"/>
          <w:szCs w:val="20"/>
        </w:rPr>
      </w:pPr>
      <w:proofErr w:type="spellStart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Arnobius</w:t>
      </w:r>
      <w:proofErr w:type="spellEnd"/>
    </w:p>
    <w:p w14:paraId="332DA9A8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Ambrose</w:t>
      </w:r>
    </w:p>
    <w:p w14:paraId="79D26739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Cassiodorus</w:t>
      </w:r>
    </w:p>
    <w:p w14:paraId="17CEE3B4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Commodian</w:t>
      </w:r>
      <w:proofErr w:type="spellEnd"/>
    </w:p>
    <w:p w14:paraId="77023CBD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Cyprian</w:t>
      </w:r>
    </w:p>
    <w:p w14:paraId="2BE12263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Eugippius</w:t>
      </w:r>
      <w:proofErr w:type="spellEnd"/>
    </w:p>
    <w:p w14:paraId="76F0F007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Festus (the historian)</w:t>
      </w:r>
    </w:p>
    <w:p w14:paraId="14352200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Hilarius</w:t>
      </w:r>
      <w:proofErr w:type="spellEnd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(Poitiers)</w:t>
      </w:r>
    </w:p>
    <w:p w14:paraId="55660B60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John </w:t>
      </w:r>
      <w:proofErr w:type="spellStart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Cassian</w:t>
      </w:r>
      <w:proofErr w:type="spellEnd"/>
    </w:p>
    <w:p w14:paraId="46CF569D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Optatian</w:t>
      </w:r>
      <w:proofErr w:type="spellEnd"/>
    </w:p>
    <w:p w14:paraId="1B3A9EBA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Orosius</w:t>
      </w:r>
      <w:bookmarkStart w:id="0" w:name="_GoBack"/>
      <w:bookmarkEnd w:id="0"/>
      <w:proofErr w:type="spellEnd"/>
    </w:p>
    <w:p w14:paraId="32E8094E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Paulinus</w:t>
      </w:r>
      <w:proofErr w:type="spellEnd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of Nola</w:t>
      </w:r>
    </w:p>
    <w:p w14:paraId="0AB9D6F9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Rufinus</w:t>
      </w:r>
      <w:proofErr w:type="spellEnd"/>
    </w:p>
    <w:p w14:paraId="1678B593" w14:textId="77777777" w:rsidR="00894110" w:rsidRPr="004E6502" w:rsidRDefault="00894110" w:rsidP="00894110">
      <w:pPr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>Sulpicius</w:t>
      </w:r>
      <w:proofErr w:type="spellEnd"/>
      <w:r w:rsidRPr="004E6502">
        <w:rPr>
          <w:rFonts w:eastAsia="Times New Roman" w:cs="Arial"/>
          <w:color w:val="000000" w:themeColor="text1"/>
          <w:sz w:val="20"/>
          <w:szCs w:val="20"/>
          <w:shd w:val="clear" w:color="auto" w:fill="FFFFFF"/>
        </w:rPr>
        <w:t xml:space="preserve"> Severus</w:t>
      </w:r>
    </w:p>
    <w:p w14:paraId="2FDA74D6" w14:textId="77777777" w:rsidR="00B67A61" w:rsidRPr="004E6502" w:rsidRDefault="00B67A61">
      <w:pPr>
        <w:rPr>
          <w:color w:val="000000" w:themeColor="text1"/>
          <w:sz w:val="20"/>
          <w:szCs w:val="20"/>
        </w:rPr>
      </w:pPr>
    </w:p>
    <w:sectPr w:rsidR="00B67A61" w:rsidRPr="004E6502" w:rsidSect="001916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10"/>
    <w:rsid w:val="001916DD"/>
    <w:rsid w:val="004E6502"/>
    <w:rsid w:val="00894110"/>
    <w:rsid w:val="00B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90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Macintosh Word</Application>
  <DocSecurity>0</DocSecurity>
  <Lines>1</Lines>
  <Paragraphs>1</Paragraphs>
  <ScaleCrop>false</ScaleCrop>
  <Company>SUNY Buffalo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Diddams, Alexandra</dc:creator>
  <cp:keywords/>
  <dc:description/>
  <cp:lastModifiedBy>Diddams, Alexandra</cp:lastModifiedBy>
  <cp:revision>2</cp:revision>
  <dcterms:created xsi:type="dcterms:W3CDTF">2016-05-06T22:04:00Z</dcterms:created>
  <dcterms:modified xsi:type="dcterms:W3CDTF">2016-05-06T22:21:00Z</dcterms:modified>
</cp:coreProperties>
</file>